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FC9" w:rsidRPr="00214FC9" w:rsidRDefault="00214FC9" w:rsidP="00214FC9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214FC9">
        <w:rPr>
          <w:sz w:val="24"/>
          <w:szCs w:val="24"/>
          <w:lang w:val="ru-RU"/>
        </w:rPr>
        <w:t>Управление образования Администрации городского округа  « Город  Йошкар-Ола»</w:t>
      </w:r>
    </w:p>
    <w:p w:rsidR="00214FC9" w:rsidRPr="00214FC9" w:rsidRDefault="00214FC9" w:rsidP="00214FC9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214FC9">
        <w:rPr>
          <w:b/>
          <w:sz w:val="24"/>
          <w:szCs w:val="24"/>
          <w:lang w:val="ru-RU"/>
        </w:rPr>
        <w:t>Муниципальное бюджетное дошкольное образовательное учреждение</w:t>
      </w:r>
    </w:p>
    <w:p w:rsidR="00214FC9" w:rsidRPr="00214FC9" w:rsidRDefault="00214FC9" w:rsidP="00214FC9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214FC9">
        <w:rPr>
          <w:b/>
          <w:sz w:val="24"/>
          <w:szCs w:val="24"/>
          <w:lang w:val="ru-RU"/>
        </w:rPr>
        <w:t>Детский сад № 6  г. Йошкар-Олы «Аленький цветочек»</w:t>
      </w:r>
    </w:p>
    <w:p w:rsidR="00214FC9" w:rsidRPr="00214FC9" w:rsidRDefault="00214FC9" w:rsidP="00214FC9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214FC9">
        <w:rPr>
          <w:sz w:val="24"/>
          <w:szCs w:val="24"/>
          <w:lang w:val="ru-RU"/>
        </w:rPr>
        <w:t>424032, Республика Марий Эл, г. Йошкар-Ола, ул. Героев Сталинградской битвы, 36а</w:t>
      </w:r>
    </w:p>
    <w:p w:rsidR="00214FC9" w:rsidRPr="00214FC9" w:rsidRDefault="00214FC9" w:rsidP="00214FC9">
      <w:pPr>
        <w:spacing w:before="0" w:beforeAutospacing="0" w:after="0" w:afterAutospacing="0"/>
        <w:jc w:val="center"/>
        <w:rPr>
          <w:b/>
          <w:sz w:val="24"/>
          <w:szCs w:val="24"/>
          <w:lang w:val="ru-RU"/>
        </w:rPr>
      </w:pPr>
      <w:r w:rsidRPr="00214FC9">
        <w:rPr>
          <w:sz w:val="24"/>
          <w:szCs w:val="24"/>
          <w:lang w:val="ru-RU"/>
        </w:rPr>
        <w:t>тел. 64-23-81</w:t>
      </w:r>
    </w:p>
    <w:p w:rsidR="00214FC9" w:rsidRDefault="00214FC9" w:rsidP="00214FC9">
      <w:pPr>
        <w:spacing w:before="0" w:beforeAutospacing="0" w:after="0" w:afterAutospacing="0"/>
        <w:jc w:val="center"/>
        <w:outlineLvl w:val="0"/>
        <w:rPr>
          <w:b/>
          <w:sz w:val="28"/>
          <w:szCs w:val="28"/>
        </w:rPr>
      </w:pPr>
      <w:r>
        <w:rPr>
          <w:b/>
        </w:rPr>
        <w:t>_____________________________________________________________________________________</w:t>
      </w:r>
    </w:p>
    <w:p w:rsidR="00214FC9" w:rsidRDefault="00214FC9" w:rsidP="00214FC9">
      <w:pPr>
        <w:spacing w:before="0" w:beforeAutospacing="0" w:after="0" w:afterAutospacing="0"/>
        <w:rPr>
          <w:b/>
          <w:sz w:val="28"/>
          <w:szCs w:val="28"/>
        </w:rPr>
      </w:pPr>
    </w:p>
    <w:p w:rsidR="00214FC9" w:rsidRDefault="00214FC9" w:rsidP="0081794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1794D" w:rsidRPr="0081794D" w:rsidRDefault="0081794D" w:rsidP="0081794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Порядок и основания</w:t>
      </w:r>
    </w:p>
    <w:tbl>
      <w:tblPr>
        <w:tblpPr w:leftFromText="180" w:rightFromText="180" w:vertAnchor="page" w:horzAnchor="margin" w:tblpY="3256"/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53"/>
        <w:gridCol w:w="4761"/>
      </w:tblGrid>
      <w:tr w:rsidR="00214FC9" w:rsidRPr="00214FC9" w:rsidTr="00214FC9">
        <w:tc>
          <w:tcPr>
            <w:tcW w:w="49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ПРИНЯТО </w:t>
            </w:r>
          </w:p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</w:p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педагогическим советом </w:t>
            </w:r>
          </w:p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МБДОУ «Детский сад № 6 </w:t>
            </w:r>
          </w:p>
          <w:p w:rsidR="00214FC9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«Аленький цветочек»</w:t>
            </w:r>
          </w:p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</w:p>
          <w:p w:rsidR="00B862EF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Протокол № 1 </w:t>
            </w:r>
          </w:p>
          <w:p w:rsidR="00B862EF" w:rsidRPr="0081794D" w:rsidRDefault="00B862EF" w:rsidP="00214FC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от «___»____________ 20____ г</w:t>
            </w:r>
          </w:p>
        </w:tc>
        <w:tc>
          <w:tcPr>
            <w:tcW w:w="476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>УТВЕРЖДАЮ</w:t>
            </w: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 xml:space="preserve">Заведующий МБДОУ </w:t>
            </w: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>«Детский сад №</w:t>
            </w:r>
            <w:r w:rsidR="00B862EF" w:rsidRPr="00B862EF">
              <w:rPr>
                <w:color w:val="000000" w:themeColor="text1"/>
                <w:sz w:val="24"/>
                <w:szCs w:val="24"/>
                <w:lang w:val="ru-RU"/>
              </w:rPr>
              <w:t>6</w:t>
            </w: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B862EF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>«</w:t>
            </w:r>
            <w:r w:rsidR="00B862EF" w:rsidRPr="00B862EF">
              <w:rPr>
                <w:color w:val="000000" w:themeColor="text1"/>
                <w:sz w:val="24"/>
                <w:szCs w:val="24"/>
                <w:lang w:val="ru-RU"/>
              </w:rPr>
              <w:t>Аленький цветочек»</w:t>
            </w: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 xml:space="preserve">» </w:t>
            </w: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>_________</w:t>
            </w:r>
            <w:r w:rsidR="00B862EF">
              <w:rPr>
                <w:color w:val="000000" w:themeColor="text1"/>
                <w:sz w:val="24"/>
                <w:szCs w:val="24"/>
                <w:lang w:val="ru-RU"/>
              </w:rPr>
              <w:t>___</w:t>
            </w: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862EF" w:rsidRPr="00B862EF">
              <w:rPr>
                <w:color w:val="000000" w:themeColor="text1"/>
                <w:sz w:val="24"/>
                <w:szCs w:val="24"/>
                <w:lang w:val="ru-RU"/>
              </w:rPr>
              <w:t>А. Ю. Макарова</w:t>
            </w: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</w:p>
          <w:p w:rsidR="00214FC9" w:rsidRPr="00B862EF" w:rsidRDefault="00214FC9" w:rsidP="00214FC9">
            <w:pPr>
              <w:spacing w:before="0" w:beforeAutospacing="0" w:after="0" w:afterAutospacing="0"/>
              <w:ind w:left="434"/>
              <w:rPr>
                <w:color w:val="000000" w:themeColor="text1"/>
                <w:sz w:val="24"/>
                <w:szCs w:val="24"/>
                <w:lang w:val="ru-RU"/>
              </w:rPr>
            </w:pPr>
            <w:r w:rsidRPr="00B862EF">
              <w:rPr>
                <w:color w:val="000000" w:themeColor="text1"/>
                <w:sz w:val="24"/>
                <w:szCs w:val="24"/>
                <w:lang w:val="ru-RU"/>
              </w:rPr>
              <w:t>Приказ от 29.08.2025  г. №</w:t>
            </w:r>
            <w:r w:rsidR="00B862EF" w:rsidRPr="00B862EF">
              <w:rPr>
                <w:color w:val="000000" w:themeColor="text1"/>
                <w:sz w:val="24"/>
                <w:szCs w:val="24"/>
                <w:lang w:val="ru-RU"/>
              </w:rPr>
              <w:t>111-о.д.</w:t>
            </w:r>
          </w:p>
          <w:p w:rsidR="00214FC9" w:rsidRPr="00214FC9" w:rsidRDefault="00214FC9" w:rsidP="00214FC9">
            <w:pPr>
              <w:spacing w:before="0" w:beforeAutospacing="0" w:after="0" w:afterAutospacing="0"/>
              <w:ind w:left="434"/>
              <w:rPr>
                <w:b/>
                <w:lang w:val="ru-RU"/>
              </w:rPr>
            </w:pPr>
          </w:p>
        </w:tc>
      </w:tr>
    </w:tbl>
    <w:p w:rsidR="0075030A" w:rsidRDefault="0081794D" w:rsidP="0081794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перевода, отчисления воспитанников</w:t>
      </w:r>
    </w:p>
    <w:p w:rsidR="0081794D" w:rsidRPr="0081794D" w:rsidRDefault="0081794D" w:rsidP="0081794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</w:p>
    <w:p w:rsidR="0075030A" w:rsidRPr="0081794D" w:rsidRDefault="0081794D" w:rsidP="0081794D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81794D" w:rsidRPr="009C574A" w:rsidRDefault="0081794D" w:rsidP="0081794D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81794D">
        <w:rPr>
          <w:sz w:val="24"/>
          <w:szCs w:val="24"/>
          <w:lang w:val="ru-RU"/>
        </w:rPr>
        <w:t>1.1. Настоящий Порядок и основания перевода, отчисления воспитанников (далее — порядок) разработаны в соответствии с Федеральным законом от 29.12.2012 № 273-ФЗ «Об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>образовании в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 xml:space="preserve">Российской Федерации»,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утвержденными приказом Минпросвещения России от 09.12.2024 №862, и уставом Муниципального бюджетного дошкольного образовательного учреждения </w:t>
      </w:r>
      <w:r w:rsidRPr="0081794D">
        <w:rPr>
          <w:rFonts w:ascii="Times New Roman"/>
          <w:sz w:val="24"/>
          <w:szCs w:val="24"/>
          <w:lang w:val="ru-RU"/>
        </w:rPr>
        <w:t>«Детский сад №</w:t>
      </w:r>
      <w:r w:rsidR="007E71E9">
        <w:rPr>
          <w:rFonts w:ascii="Times New Roman"/>
          <w:sz w:val="24"/>
          <w:szCs w:val="24"/>
          <w:lang w:val="ru-RU"/>
        </w:rPr>
        <w:t xml:space="preserve"> </w:t>
      </w:r>
      <w:r w:rsidR="00214FC9">
        <w:rPr>
          <w:rFonts w:ascii="Times New Roman"/>
          <w:sz w:val="24"/>
          <w:szCs w:val="24"/>
          <w:lang w:val="ru-RU"/>
        </w:rPr>
        <w:t>6</w:t>
      </w:r>
      <w:r w:rsidRPr="0081794D">
        <w:rPr>
          <w:rFonts w:ascii="Times New Roman"/>
          <w:sz w:val="24"/>
          <w:szCs w:val="24"/>
          <w:lang w:val="ru-RU"/>
        </w:rPr>
        <w:t xml:space="preserve"> г.</w:t>
      </w:r>
      <w:r w:rsidR="00214FC9">
        <w:rPr>
          <w:rFonts w:ascii="Times New Roman"/>
          <w:sz w:val="24"/>
          <w:szCs w:val="24"/>
          <w:lang w:val="ru-RU"/>
        </w:rPr>
        <w:t xml:space="preserve"> </w:t>
      </w:r>
      <w:r w:rsidRPr="0081794D">
        <w:rPr>
          <w:rFonts w:ascii="Times New Roman"/>
          <w:sz w:val="24"/>
          <w:szCs w:val="24"/>
          <w:lang w:val="ru-RU"/>
        </w:rPr>
        <w:t>Йошкар-Олы «</w:t>
      </w:r>
      <w:r w:rsidR="00214FC9">
        <w:rPr>
          <w:rFonts w:ascii="Times New Roman"/>
          <w:sz w:val="24"/>
          <w:szCs w:val="24"/>
          <w:lang w:val="ru-RU"/>
        </w:rPr>
        <w:t>Аленький цветочек</w:t>
      </w:r>
      <w:r w:rsidRPr="0081794D">
        <w:rPr>
          <w:rFonts w:ascii="Times New Roman"/>
          <w:sz w:val="24"/>
          <w:szCs w:val="24"/>
          <w:lang w:val="ru-RU"/>
        </w:rPr>
        <w:t>»</w:t>
      </w:r>
      <w:r w:rsidRPr="0081794D">
        <w:rPr>
          <w:sz w:val="24"/>
          <w:szCs w:val="24"/>
          <w:lang w:val="ru-RU"/>
        </w:rPr>
        <w:t xml:space="preserve"> (далее — детский </w:t>
      </w:r>
      <w:r w:rsidRPr="009C574A">
        <w:rPr>
          <w:sz w:val="24"/>
          <w:szCs w:val="24"/>
          <w:lang w:val="ru-RU"/>
        </w:rPr>
        <w:t>сад).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C574A">
        <w:rPr>
          <w:sz w:val="24"/>
          <w:szCs w:val="24"/>
          <w:lang w:val="ru-RU"/>
        </w:rPr>
        <w:t>1.2. Порядок</w:t>
      </w:r>
      <w:r w:rsidRPr="0081794D">
        <w:rPr>
          <w:sz w:val="24"/>
          <w:szCs w:val="24"/>
          <w:lang w:val="ru-RU"/>
        </w:rPr>
        <w:t xml:space="preserve"> определяет требования к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>процедуре и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>условиям осуществления перевода и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>отчисления воспитанников детского сада, обучающихся по программам дошкольного образования или получающих услуги по присмотру и</w:t>
      </w:r>
      <w:r w:rsidRPr="0081794D">
        <w:rPr>
          <w:sz w:val="24"/>
          <w:szCs w:val="24"/>
        </w:rPr>
        <w:t> </w:t>
      </w:r>
      <w:r w:rsidRPr="0081794D">
        <w:rPr>
          <w:sz w:val="24"/>
          <w:szCs w:val="24"/>
          <w:lang w:val="ru-RU"/>
        </w:rPr>
        <w:t>уходу в группах без реализации образовательной программы.</w:t>
      </w:r>
    </w:p>
    <w:p w:rsidR="0081794D" w:rsidRDefault="0081794D" w:rsidP="0081794D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030A" w:rsidRPr="0081794D" w:rsidRDefault="0081794D" w:rsidP="0081794D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Перевод воспитанников из</w:t>
      </w:r>
      <w:r w:rsidR="00214F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</w:t>
      </w:r>
      <w:r w:rsidR="00214FC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 изменения условий получения образования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2.1. К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переводу воспитанников детского сада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относятся:</w:t>
      </w:r>
    </w:p>
    <w:p w:rsidR="0075030A" w:rsidRPr="0081794D" w:rsidRDefault="0081794D" w:rsidP="00214FC9">
      <w:pPr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right="-2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одной группы детского сада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другую группу детского сада такой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реализацией образовательной программы дошкольного образования той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направленности;</w:t>
      </w:r>
    </w:p>
    <w:p w:rsidR="0075030A" w:rsidRPr="0081794D" w:rsidRDefault="0081794D" w:rsidP="00214FC9">
      <w:pPr>
        <w:numPr>
          <w:ilvl w:val="0"/>
          <w:numId w:val="1"/>
        </w:numPr>
        <w:tabs>
          <w:tab w:val="clear" w:pos="720"/>
          <w:tab w:val="num" w:pos="0"/>
        </w:tabs>
        <w:spacing w:before="0" w:beforeAutospacing="0" w:after="0" w:afterAutospacing="0"/>
        <w:ind w:left="0" w:right="-2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другую группу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программы.</w:t>
      </w:r>
    </w:p>
    <w:p w:rsidR="0075030A" w:rsidRPr="0081794D" w:rsidRDefault="0081794D" w:rsidP="00214FC9">
      <w:pPr>
        <w:spacing w:before="0" w:beforeAutospacing="0" w:after="0" w:afterAutospacing="0"/>
        <w:ind w:right="-2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2.2. Перевод воспитанника детского сада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вгруппу без изменения условий получения образования возможен:</w:t>
      </w:r>
    </w:p>
    <w:p w:rsidR="0075030A" w:rsidRPr="0081794D" w:rsidRDefault="00214FC9" w:rsidP="00B862EF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воспитанника;</w:t>
      </w:r>
    </w:p>
    <w:p w:rsidR="0075030A" w:rsidRDefault="00214FC9" w:rsidP="00B862EF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right="180" w:firstLine="56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>
        <w:rPr>
          <w:rFonts w:hAnsi="Times New Roman" w:cs="Times New Roman"/>
          <w:color w:val="000000"/>
          <w:sz w:val="24"/>
          <w:szCs w:val="24"/>
        </w:rPr>
        <w:t>инициативе детского сада.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 Перевод изгруппы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возможен при наличии свободных мест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2.3.1. Перевод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осуществляется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г) номер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2.3.2. Заявление родителя (законного представителя)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изгруппы вгруппу регистрируется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случае, предусмотренном пунктом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2.3.9 настоящего порядка.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61688">
        <w:rPr>
          <w:rFonts w:hAnsi="Times New Roman" w:cs="Times New Roman"/>
          <w:sz w:val="24"/>
          <w:szCs w:val="24"/>
          <w:lang w:val="ru-RU"/>
        </w:rPr>
        <w:t xml:space="preserve">2.3.3. Заведующий детским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садом или уполномоченное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 переводе воспитанника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одного рабочего дня 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момента принятия решения об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 представителя)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детского сада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образования.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воспитанник переведен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другую группу.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2.3.4.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заведующий детским садом или уполномоченное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соответствующую отметку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р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асшифровки.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хранится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 отметку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2.3.5. Заявление родителя (законного представителя) воспитанника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от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2.3.6. Отзыв заявления оформляется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проставляется отметка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хранится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2.3.7.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не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 из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образования, заведующий детским садом или уполномоченное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вправе приостановить процедуру перевода до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представителей),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перевода, должности, подписи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4FC9">
        <w:rPr>
          <w:rFonts w:hAnsi="Times New Roman" w:cs="Times New Roman"/>
          <w:color w:val="000000" w:themeColor="text1"/>
          <w:sz w:val="24"/>
          <w:szCs w:val="24"/>
          <w:lang w:val="ru-RU"/>
        </w:rPr>
        <w:t>ее</w:t>
      </w:r>
      <w:r w:rsidR="00214FC9" w:rsidRPr="00214FC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214FC9">
        <w:rPr>
          <w:rFonts w:hAnsi="Times New Roman" w:cs="Times New Roman"/>
          <w:color w:val="000000" w:themeColor="text1"/>
          <w:sz w:val="24"/>
          <w:szCs w:val="24"/>
          <w:lang w:val="ru-RU"/>
        </w:rPr>
        <w:t>расшифровки.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воспитанника. Уведомление о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перевода регистрируется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соответствии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214FC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2.3.8. Если в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приняли решение о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переводе, на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делается отметка о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2340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даты, подписи и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впункте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2.3.3 настоящего порядка.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574A">
        <w:rPr>
          <w:rFonts w:hAnsi="Times New Roman" w:cs="Times New Roman"/>
          <w:sz w:val="24"/>
          <w:szCs w:val="24"/>
          <w:lang w:val="ru-RU"/>
        </w:rPr>
        <w:t>2.3.9. Если в</w:t>
      </w:r>
      <w:r w:rsidR="00F56213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не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его переводу из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образования, заведующий детским садом или уполномоченное им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вправе отказать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 воспитанника из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образования. Отметка об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впереводе с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переводе, даты принятия решения об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 удовлетворении заявления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регистрируется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ицо делает соответствующую отметку на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F562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2.4. Перевод воспитанника (воспитанников)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возможен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изменения количества групп, реализующих образовательную программу одинакового уровня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направленности,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том числе путем объединения групп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летний период или перевода воспитанников в дежурную группу;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изменения количества групп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программы,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том числе путем объединения групп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летний период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или перевода воспитанников в дежурную группу.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2.4.1. Перевод воспитанника (воспитанников) детского сада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оформляется приказом.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переводе должно быть учтено мнение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пожелания родителей (законных представителей) воспитанника (воспитанников)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учетом обеспечения требований законодательства к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порядку организации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возможностей детского сада.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Получение письменного согласия родителей (законных представителей) воспитанника (воспитанников) на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такой перевод не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требуется.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2.4.2. Решение детского сада 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предстоящем переводе воспитанника (воспитанников)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доводится до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сведения родителей (законных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представителей) воспитанника (воспитанников) не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четырнадцать календарных дней до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2.4.3. При переводе более двадцати воспитанников детского сада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изменения условий получения образования решение 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(без указания списочного состава групп)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размещается наинформационном стенде детского сада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детского сада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сети «Интернет».</w:t>
      </w:r>
    </w:p>
    <w:p w:rsidR="0075030A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этом случае осуществляется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учетом мнения совета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 (законных представителей) </w:t>
      </w:r>
      <w:r w:rsidR="009C574A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C574A" w:rsidRPr="009C574A" w:rsidRDefault="009C574A" w:rsidP="009C574A">
      <w:pPr>
        <w:widowControl w:val="0"/>
        <w:spacing w:before="0" w:beforeAutospacing="0" w:after="0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C574A">
        <w:rPr>
          <w:rFonts w:ascii="Times New Roman" w:hAnsi="Times New Roman"/>
          <w:sz w:val="24"/>
          <w:szCs w:val="24"/>
          <w:lang w:val="ru-RU"/>
        </w:rPr>
        <w:t>2.5. Основаниями перевода воспитанников в следующую возрастную группу является достижение воспитанниками следующего возрастного периода. Перевод воспитанников осуществляется на основании распорядительного акта (приказа) заведующего детского сада.</w:t>
      </w:r>
    </w:p>
    <w:p w:rsidR="0075030A" w:rsidRPr="0081794D" w:rsidRDefault="0081794D" w:rsidP="009C574A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Перевод воспитанника из</w:t>
      </w:r>
      <w:r w:rsidR="00E10D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 одной направленности в</w:t>
      </w:r>
      <w:r w:rsidR="00E10D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группу</w:t>
      </w:r>
      <w:r w:rsidR="00E10D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другой направленности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3.1. Перевод воспитанника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возможен только по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при наличии свободных мест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3.2. Перевод воспитанников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осуществляется на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 Перевод воспитанника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 осуществляется на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 родителя (законного представителя) воспитанника.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г) номер 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заявлению родителя (законного представителя) воспитанника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возможностями здоровья прилагаются рекомендации психолого-медико-педагогической комиссии.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3.3.1. Заявление родителя (законного представителя) о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 регистрируется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отказано при отсутствии свободных мест вгруппе,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недостижения родителями (законными представителями) воспитанника единого мнения относительно перевода ребенка из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 w:rsidR="00E10D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другой направленности.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3.3.2. При принятии решения об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 представителя) заведующий детским садом или уполномоченное им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 родителем (законным представителем) воспитанника соответствующее дополнительное соглашение к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3.3.3. Заведующий детским садом или уполномоченное им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 переводе воспитанника в</w:t>
      </w:r>
      <w:r w:rsidR="00DE2AE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направленности.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изменяются.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3.3.4.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на заявлении соответствующую отметку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Заявитель уведомляется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хранится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2B0D">
        <w:rPr>
          <w:rFonts w:hAnsi="Times New Roman" w:cs="Times New Roman"/>
          <w:sz w:val="24"/>
          <w:szCs w:val="24"/>
          <w:lang w:val="ru-RU"/>
        </w:rPr>
        <w:t xml:space="preserve">При отказе или уклонении родителя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(законного представителя) от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3.3.5. Заявление родителя (законного представителя) воспитанника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переводом воспитанника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опереводе.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3.3.6. Отзыв заявления, приостановление процедуры перевода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 одной направленности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направленности, 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отказ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недостижения родителями (законными представителями) воспитанника согласия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оформляется аналогично порядку, предусмотренному пунктами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2.3.5–2.3.9 настоящего порядка.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3.3.7. Издание приказа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 пункте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3.3.3 настоящего порядка.</w:t>
      </w:r>
    </w:p>
    <w:p w:rsidR="004F294D" w:rsidRDefault="004F294D" w:rsidP="00092B0D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030A" w:rsidRPr="0081794D" w:rsidRDefault="0081794D" w:rsidP="00092B0D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Перевод воспитанника из</w:t>
      </w:r>
      <w:r w:rsidR="004F2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группы,</w:t>
      </w:r>
      <w:r w:rsidR="004F2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реализующей образовательную программу,</w:t>
      </w:r>
      <w:r w:rsidR="004F2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вгруппу без реализации образовательной программы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4.1. Перевод воспитанника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дошкольного образования,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возможен:</w:t>
      </w:r>
    </w:p>
    <w:p w:rsidR="0075030A" w:rsidRPr="0081794D" w:rsidRDefault="004F294D" w:rsidP="0081794D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воспитанника;</w:t>
      </w:r>
    </w:p>
    <w:p w:rsidR="0075030A" w:rsidRDefault="004F294D" w:rsidP="0081794D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794D">
        <w:rPr>
          <w:rFonts w:hAnsi="Times New Roman" w:cs="Times New Roman"/>
          <w:color w:val="000000"/>
          <w:sz w:val="24"/>
          <w:szCs w:val="24"/>
        </w:rPr>
        <w:t>инициативе детского сада.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 Перевод воспитанника изгруппы вгруппу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возможен при наличии свободных мест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планируется перевод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4.2.1. Перевод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осуществляется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г) наименование образовательной программы (в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договором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образования);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д) номер группы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иуходу без реализации образовательной программы, в которую заявлен перевод.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4.2.2. Заявление родителя (законного представителя)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регистрируется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Заявление родителя (законного представителя) рассматривается заведующим детским садом или уполномоченным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лицом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Вп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ереводе может быть отказано при отсутствии свободных мест вгруппе,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 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недостижения родителями (законными представителями) воспитанника единого мнения относительно перевода ребенка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которой реализуется образовательная программа,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4.2.3. При принятии решения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родителя (законного представителя) 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 родителем (законным представителем) воспитанника соответствующее дополнительное соглашение к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4.2.4. 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 переводе воспитанника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программы.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изменяются.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свободных мест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группе,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которую заявлен перевод,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соответствующую отметку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рассмотрения заявления, должности, подписи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Заявитель уведомляется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рассмотрения заявления. Уведомление регистрируется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 хранится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заявителя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родителя (законного представителя) от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родителя (законного представителя) от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5BA">
        <w:rPr>
          <w:rFonts w:hAnsi="Times New Roman" w:cs="Times New Roman"/>
          <w:sz w:val="24"/>
          <w:szCs w:val="24"/>
          <w:lang w:val="ru-RU"/>
        </w:rPr>
        <w:t xml:space="preserve">4.2.6. Заявление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родителя (законного представителя) воспитанника 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может быть отозвано или перевод по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 в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от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перевода из</w:t>
      </w:r>
      <w:r w:rsidR="004F29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вг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руппу без реализации образовательной программы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издания приказа 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4.2.7. Отзыв заявления, приостановление процедуры перевода из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программы, 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отказ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недостижения родителями (законными представителями) воспитанника согласия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перевода оформляется аналогично порядку, предусмотренному пунктами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2.3.5–2.3.9 настоящего порядка.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4.2.8. Издание приказа 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осуществляется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 пункте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4.2.4 настоящего порядка.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4.3. Перевод воспитанника (воспитанников) из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группы детского сада,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реализуется образовательная программа,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возможен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детского сада с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воспитанника (воспитанников)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случае, когда обучение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 завершено, 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услуги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уходу продолжают оказываться детским садом,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летний период.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4.3.1. Инициатива детского сада 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(воспитанников) с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принятия такого решения доводится до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сведения родителей (законных представителей) воспитанника (воспитанников)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не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четырнадцать дней до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завершения обучения.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4.3.2. Согласие родителя (законного представителя) каждого воспитанника на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 оформляется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виде заявления.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если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договоре об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 срок оказания услуг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уходу завоспитанниками совпадает со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сроком реализации образовательной программы, заведующий детским садом или уполномоченное им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заключает сродителем (законным представителем) воспитанника соответствующее дополнительное соглашение к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образования.</w:t>
      </w:r>
    </w:p>
    <w:p w:rsidR="0075030A" w:rsidRPr="0081794D" w:rsidRDefault="0081794D" w:rsidP="0081794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4.3.3. Заведующий детским садом или уполномоченное им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 переводе воспитанника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дополнительного соглашения к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договору об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переводе воспитанника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детского сада без реализации образовательной программы.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дата, с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которой права 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обязанности детского сада 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воспитанников изменяются.</w:t>
      </w:r>
    </w:p>
    <w:p w:rsidR="00B862EF" w:rsidRDefault="00B862EF" w:rsidP="00B862EF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030A" w:rsidRPr="0081794D" w:rsidRDefault="0081794D" w:rsidP="00B862EF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Временный перевод в другую группу</w:t>
      </w:r>
      <w:r w:rsidR="00056D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соответствии с нормами законодательства</w:t>
      </w:r>
    </w:p>
    <w:p w:rsidR="0075030A" w:rsidRPr="0081794D" w:rsidRDefault="0081794D" w:rsidP="00B862E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5.1. Временный перевод воспитанника (воспитанников) в другую группу осуществляется в соответствии с требованиями СанПиН 3.3686-21 и иного действующего законодательства.</w:t>
      </w:r>
    </w:p>
    <w:p w:rsidR="0075030A" w:rsidRPr="0081794D" w:rsidRDefault="0081794D" w:rsidP="00B862E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5.2.Временный перевод воспитанника (воспитанников) детского сада из группы в группу на основании требований законодательства оформляется приказом.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75030A" w:rsidRPr="0081794D" w:rsidRDefault="0081794D" w:rsidP="00B862E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5.3.Решение детского сада о временном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в день подписания приказа.</w:t>
      </w:r>
    </w:p>
    <w:p w:rsidR="0075030A" w:rsidRPr="0081794D" w:rsidRDefault="0081794D" w:rsidP="00B862E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5.4.Иные положения, неурегулированные настоящим разделом, регулируются действующим законодательством.</w:t>
      </w:r>
    </w:p>
    <w:p w:rsidR="009375BA" w:rsidRDefault="009375BA" w:rsidP="00B862EF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862EF" w:rsidRDefault="0081794D" w:rsidP="009375BA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Перевод воспитанника в</w:t>
      </w:r>
      <w:r w:rsidR="00056D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другую организацию,</w:t>
      </w:r>
      <w:r w:rsidR="00056D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B862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осуществляющую образовательную деятельность</w:t>
      </w:r>
      <w:r w:rsidR="00056D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="00056D7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образовательным программам </w:t>
      </w:r>
    </w:p>
    <w:p w:rsidR="0075030A" w:rsidRPr="0081794D" w:rsidRDefault="0081794D" w:rsidP="009375BA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дошкольного образования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6.1. Перевод воспитанника (воспитанников)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другую организацию, осуществляющую образовательную деятельность 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образования, осуществляется 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нау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словиях, предусмотренных законодательством Российской Федерации:</w:t>
      </w:r>
    </w:p>
    <w:p w:rsidR="0075030A" w:rsidRPr="0081794D" w:rsidRDefault="0081794D" w:rsidP="00C10A34">
      <w:pPr>
        <w:numPr>
          <w:ilvl w:val="0"/>
          <w:numId w:val="4"/>
        </w:numPr>
        <w:spacing w:before="0" w:beforeAutospacing="0" w:after="0" w:afterAutospacing="0"/>
        <w:ind w:left="284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родителей (законных представителей) воспитанника;</w:t>
      </w:r>
    </w:p>
    <w:p w:rsidR="0075030A" w:rsidRPr="0081794D" w:rsidRDefault="0081794D" w:rsidP="00C10A34">
      <w:pPr>
        <w:numPr>
          <w:ilvl w:val="0"/>
          <w:numId w:val="4"/>
        </w:numPr>
        <w:spacing w:before="0" w:beforeAutospacing="0" w:after="0" w:afterAutospacing="0"/>
        <w:ind w:left="284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прекращения деятельности детского сада, аннулирования лицензии на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деятельности;</w:t>
      </w:r>
    </w:p>
    <w:p w:rsidR="0075030A" w:rsidRDefault="0081794D" w:rsidP="00C10A34">
      <w:pPr>
        <w:numPr>
          <w:ilvl w:val="0"/>
          <w:numId w:val="4"/>
        </w:numPr>
        <w:spacing w:before="0" w:beforeAutospacing="0" w:after="0" w:afterAutospacing="0"/>
        <w:ind w:left="284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приостановления действия лицензии детского сада на</w:t>
      </w:r>
      <w:r w:rsidR="00056D7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деятельности.</w:t>
      </w:r>
    </w:p>
    <w:p w:rsidR="0095751B" w:rsidRPr="007E71E9" w:rsidRDefault="0095751B" w:rsidP="00056D7B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>
        <w:rPr>
          <w:lang w:val="ru-RU"/>
        </w:rPr>
        <w:t>6</w:t>
      </w:r>
      <w:r w:rsidRPr="0095751B">
        <w:rPr>
          <w:lang w:val="ru-RU"/>
        </w:rPr>
        <w:t xml:space="preserve">.2. </w:t>
      </w:r>
      <w:r w:rsidRPr="007E71E9">
        <w:rPr>
          <w:sz w:val="24"/>
          <w:szCs w:val="24"/>
          <w:lang w:val="ru-RU"/>
        </w:rPr>
        <w:t xml:space="preserve">Учредитель обеспечивает перевод воспитанников с письменного согласия их родителей (законных представителей). </w:t>
      </w:r>
    </w:p>
    <w:p w:rsidR="0095751B" w:rsidRPr="00DD5DE1" w:rsidRDefault="0095751B" w:rsidP="00C10A34">
      <w:pPr>
        <w:spacing w:before="0" w:beforeAutospacing="0" w:after="0" w:afterAutospacing="0"/>
        <w:ind w:firstLine="567"/>
        <w:rPr>
          <w:sz w:val="24"/>
          <w:szCs w:val="24"/>
          <w:lang w:val="ru-RU"/>
        </w:rPr>
      </w:pPr>
      <w:r w:rsidRPr="00DD5DE1">
        <w:rPr>
          <w:sz w:val="24"/>
          <w:szCs w:val="24"/>
          <w:lang w:val="ru-RU"/>
        </w:rPr>
        <w:t>6.3. Перевод воспитанников не зависит от периода (времени) учебного года.</w:t>
      </w:r>
    </w:p>
    <w:p w:rsidR="0095751B" w:rsidRDefault="0095751B" w:rsidP="00056D7B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B862EF">
        <w:rPr>
          <w:sz w:val="24"/>
          <w:szCs w:val="24"/>
          <w:lang w:val="ru-RU"/>
        </w:rPr>
        <w:t>6.4.</w:t>
      </w:r>
      <w:r w:rsidR="00B862EF">
        <w:rPr>
          <w:sz w:val="24"/>
          <w:szCs w:val="24"/>
          <w:lang w:val="ru-RU"/>
        </w:rPr>
        <w:t xml:space="preserve"> </w:t>
      </w:r>
      <w:r w:rsidRPr="00B862EF">
        <w:rPr>
          <w:sz w:val="24"/>
          <w:szCs w:val="24"/>
          <w:lang w:val="ru-RU"/>
        </w:rPr>
        <w:t>В случае перевода воспитанника по инициативе его родителей (законных представителей)</w:t>
      </w:r>
      <w:r w:rsidRPr="00FF3A7B">
        <w:rPr>
          <w:sz w:val="24"/>
          <w:szCs w:val="24"/>
          <w:lang w:val="ru-RU"/>
        </w:rPr>
        <w:t xml:space="preserve"> родители (законн</w:t>
      </w:r>
      <w:r w:rsidR="00FF3A7B" w:rsidRPr="00FF3A7B">
        <w:rPr>
          <w:sz w:val="24"/>
          <w:szCs w:val="24"/>
          <w:lang w:val="ru-RU"/>
        </w:rPr>
        <w:t>ые представители) воспитанника</w:t>
      </w:r>
      <w:r w:rsidRPr="00DD5DE1">
        <w:rPr>
          <w:sz w:val="24"/>
          <w:szCs w:val="24"/>
          <w:lang w:val="ru-RU"/>
        </w:rPr>
        <w:t xml:space="preserve"> осуществляю</w:t>
      </w:r>
      <w:r w:rsidR="00FF3A7B">
        <w:rPr>
          <w:sz w:val="24"/>
          <w:szCs w:val="24"/>
          <w:lang w:val="ru-RU"/>
        </w:rPr>
        <w:t>т выбор принимающей организации.</w:t>
      </w:r>
    </w:p>
    <w:p w:rsidR="00FF3A7B" w:rsidRPr="007E71E9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 xml:space="preserve">6.4.1. При переводе в государственные или муниципальные принимающие </w:t>
      </w:r>
      <w:r w:rsidRPr="00FF3A7B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3049" cy="3048"/>
            <wp:effectExtent l="0" t="0" r="0" b="0"/>
            <wp:docPr id="5863" name="Picture 5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3" name="Picture 58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71E9">
        <w:rPr>
          <w:sz w:val="24"/>
          <w:szCs w:val="24"/>
          <w:lang w:val="ru-RU"/>
        </w:rPr>
        <w:t>организации родители (законные представители) воспитанника:</w:t>
      </w:r>
    </w:p>
    <w:p w:rsidR="00FF3A7B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FF3A7B">
        <w:rPr>
          <w:sz w:val="24"/>
          <w:szCs w:val="24"/>
          <w:lang w:val="ru-RU"/>
        </w:rPr>
        <w:t xml:space="preserve">а) обращаются в </w:t>
      </w:r>
      <w:bookmarkStart w:id="0" w:name="_GoBack"/>
      <w:bookmarkEnd w:id="0"/>
      <w:r w:rsidRPr="0095751B">
        <w:rPr>
          <w:rFonts w:ascii="Times New Roman" w:hAnsi="Times New Roman"/>
          <w:sz w:val="24"/>
          <w:szCs w:val="24"/>
          <w:lang w:val="ru-RU"/>
        </w:rPr>
        <w:t xml:space="preserve"> Управление образования администрации городского округа «Город Йошкар-Ола» для определения принимающей организации из числа муниципальных дошкольных образовательных организаций</w:t>
      </w:r>
      <w:r>
        <w:rPr>
          <w:sz w:val="24"/>
          <w:szCs w:val="24"/>
          <w:lang w:val="ru-RU"/>
        </w:rPr>
        <w:t>.</w:t>
      </w:r>
    </w:p>
    <w:p w:rsidR="00FF3A7B" w:rsidRPr="00FF3A7B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FF3A7B">
        <w:rPr>
          <w:sz w:val="24"/>
          <w:szCs w:val="24"/>
          <w:lang w:val="ru-RU"/>
        </w:rPr>
        <w:t>б) после получения информации о предоставлении места в принимающей организации обращаются в исходную организа</w:t>
      </w:r>
      <w:r>
        <w:rPr>
          <w:sz w:val="24"/>
          <w:szCs w:val="24"/>
          <w:lang w:val="ru-RU"/>
        </w:rPr>
        <w:t>цию с заявлением об отчислении воспитанника</w:t>
      </w:r>
      <w:r w:rsidRPr="00FF3A7B">
        <w:rPr>
          <w:sz w:val="24"/>
          <w:szCs w:val="24"/>
          <w:lang w:val="ru-RU"/>
        </w:rPr>
        <w:t xml:space="preserve"> в связи с переводом в принимающую организацию.</w:t>
      </w:r>
    </w:p>
    <w:p w:rsidR="00FF3A7B" w:rsidRPr="00FF3A7B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6.4.2. </w:t>
      </w:r>
      <w:r w:rsidRPr="00FF3A7B">
        <w:rPr>
          <w:sz w:val="24"/>
          <w:szCs w:val="24"/>
          <w:lang w:val="ru-RU"/>
        </w:rPr>
        <w:t xml:space="preserve">При переводе в частные принимающие организации родители (законные представители) </w:t>
      </w:r>
      <w:r>
        <w:rPr>
          <w:sz w:val="24"/>
          <w:szCs w:val="24"/>
          <w:lang w:val="ru-RU"/>
        </w:rPr>
        <w:t>воспитанника</w:t>
      </w:r>
      <w:r w:rsidRPr="00FF3A7B">
        <w:rPr>
          <w:sz w:val="24"/>
          <w:szCs w:val="24"/>
          <w:lang w:val="ru-RU"/>
        </w:rPr>
        <w:t>:</w:t>
      </w:r>
    </w:p>
    <w:p w:rsidR="00FF3A7B" w:rsidRPr="00FF3A7B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FF3A7B">
        <w:rPr>
          <w:sz w:val="24"/>
          <w:szCs w:val="24"/>
          <w:lang w:val="ru-RU"/>
        </w:rPr>
        <w:lastRenderedPageBreak/>
        <w:t>а) обращаются, в том числе с использованием информационно</w:t>
      </w:r>
      <w:r w:rsidR="00056D7B">
        <w:rPr>
          <w:sz w:val="24"/>
          <w:szCs w:val="24"/>
          <w:lang w:val="ru-RU"/>
        </w:rPr>
        <w:t>-</w:t>
      </w:r>
      <w:r w:rsidRPr="00FF3A7B">
        <w:rPr>
          <w:sz w:val="24"/>
          <w:szCs w:val="24"/>
          <w:lang w:val="ru-RU"/>
        </w:rPr>
        <w:t>телекоммуникационной сети «Интернет» (далее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FF3A7B" w:rsidRPr="00EA0017" w:rsidRDefault="00FF3A7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EA0017">
        <w:rPr>
          <w:sz w:val="24"/>
          <w:szCs w:val="24"/>
          <w:lang w:val="ru-RU"/>
        </w:rPr>
        <w:t xml:space="preserve">б) после получения информации о наличии свободного места обращаются в исходную организацию с заявлением об отчислении </w:t>
      </w:r>
      <w:r w:rsidR="00EA0017">
        <w:rPr>
          <w:sz w:val="24"/>
          <w:szCs w:val="24"/>
          <w:lang w:val="ru-RU"/>
        </w:rPr>
        <w:t xml:space="preserve">воспитанника </w:t>
      </w:r>
      <w:r w:rsidRPr="00EA0017">
        <w:rPr>
          <w:sz w:val="24"/>
          <w:szCs w:val="24"/>
          <w:lang w:val="ru-RU"/>
        </w:rPr>
        <w:t>в связи с переводом в частную принимающую организацию.</w:t>
      </w:r>
    </w:p>
    <w:p w:rsidR="00EA0017" w:rsidRPr="00EA0017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EA0017">
        <w:rPr>
          <w:sz w:val="24"/>
          <w:szCs w:val="24"/>
          <w:lang w:val="ru-RU"/>
        </w:rPr>
        <w:t xml:space="preserve">6.5. В заявлении родителей (законных представителей) </w:t>
      </w:r>
      <w:r>
        <w:rPr>
          <w:sz w:val="24"/>
          <w:szCs w:val="24"/>
          <w:lang w:val="ru-RU"/>
        </w:rPr>
        <w:t>воспитанника</w:t>
      </w:r>
      <w:r w:rsidR="00934906">
        <w:rPr>
          <w:sz w:val="24"/>
          <w:szCs w:val="24"/>
          <w:lang w:val="ru-RU"/>
        </w:rPr>
        <w:t xml:space="preserve"> </w:t>
      </w:r>
      <w:r w:rsidRPr="00EA0017">
        <w:rPr>
          <w:sz w:val="24"/>
          <w:szCs w:val="24"/>
          <w:lang w:val="ru-RU"/>
        </w:rPr>
        <w:t>об отчислении в порядке перевода в принимающую организацию указываются:</w:t>
      </w:r>
    </w:p>
    <w:p w:rsidR="00EA0017" w:rsidRPr="00B54FF6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B54FF6">
        <w:rPr>
          <w:sz w:val="24"/>
          <w:szCs w:val="24"/>
          <w:lang w:val="ru-RU"/>
        </w:rPr>
        <w:t xml:space="preserve">а) фамилия, имя, отчество (при наличии) </w:t>
      </w:r>
      <w:r w:rsidR="00B54FF6">
        <w:rPr>
          <w:sz w:val="24"/>
          <w:szCs w:val="24"/>
          <w:lang w:val="ru-RU"/>
        </w:rPr>
        <w:t>воспитанника</w:t>
      </w:r>
      <w:r w:rsidRPr="00B54FF6">
        <w:rPr>
          <w:sz w:val="24"/>
          <w:szCs w:val="24"/>
          <w:lang w:val="ru-RU"/>
        </w:rPr>
        <w:t>;</w:t>
      </w:r>
    </w:p>
    <w:p w:rsidR="00EA0017" w:rsidRPr="007E71E9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б) дата рождения;</w:t>
      </w:r>
    </w:p>
    <w:p w:rsidR="00EA0017" w:rsidRPr="007E71E9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в) направленность группы;</w:t>
      </w:r>
    </w:p>
    <w:p w:rsidR="00EA0017" w:rsidRPr="007E71E9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EA0017" w:rsidRPr="007E71E9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6.6. На основании заявления родителей (законных представителей) воспитанника об</w:t>
      </w:r>
      <w:r w:rsidRPr="00EA0017">
        <w:rPr>
          <w:lang w:val="ru-RU"/>
        </w:rPr>
        <w:t xml:space="preserve"> </w:t>
      </w:r>
      <w:r w:rsidRPr="007E71E9">
        <w:rPr>
          <w:sz w:val="24"/>
          <w:szCs w:val="24"/>
          <w:lang w:val="ru-RU"/>
        </w:rPr>
        <w:t>отчислении в порядке перевода детский сад  в течение трех рабочих дней со дня подачи заявления издает приказ об отчислении воспитанника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 Договор об образовании, заключенный с родителями (законными представителями) воспитанника, расторгается на основании изданного приказа с даты отчисления воспитанника.</w:t>
      </w:r>
    </w:p>
    <w:p w:rsidR="00EA0017" w:rsidRPr="007E71E9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 xml:space="preserve">6.7. Детский сад в течение трех рабочих дней со дня подачи заявления выдает </w:t>
      </w:r>
      <w:r w:rsidR="00522D04" w:rsidRPr="007E71E9">
        <w:rPr>
          <w:sz w:val="24"/>
          <w:szCs w:val="24"/>
          <w:lang w:val="ru-RU"/>
        </w:rPr>
        <w:t>родителями</w:t>
      </w:r>
      <w:r w:rsidRPr="007E71E9">
        <w:rPr>
          <w:sz w:val="24"/>
          <w:szCs w:val="24"/>
          <w:lang w:val="ru-RU"/>
        </w:rPr>
        <w:t xml:space="preserve"> (законным представителям) личное дело воспитанника  (далее — личное дело)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EA0017" w:rsidRPr="00522D04" w:rsidRDefault="00EA0017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522D04">
        <w:rPr>
          <w:sz w:val="24"/>
          <w:szCs w:val="24"/>
          <w:lang w:val="ru-RU"/>
        </w:rPr>
        <w:t>6.8. Требование представления других документов в качестве основания для зачисления воспитанника в принимающую организацию в связи с его переводом из детского сада</w:t>
      </w:r>
      <w:r w:rsidR="00522D04" w:rsidRPr="00522D04">
        <w:rPr>
          <w:sz w:val="24"/>
          <w:szCs w:val="24"/>
          <w:lang w:val="ru-RU"/>
        </w:rPr>
        <w:t xml:space="preserve"> не допускается</w:t>
      </w:r>
      <w:r w:rsidR="00522D04">
        <w:rPr>
          <w:sz w:val="24"/>
          <w:szCs w:val="24"/>
          <w:lang w:val="ru-RU"/>
        </w:rPr>
        <w:t>.</w:t>
      </w:r>
    </w:p>
    <w:p w:rsidR="0095751B" w:rsidRPr="00934906" w:rsidRDefault="00B54FF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rFonts w:eastAsia="Times New Roman"/>
          <w:sz w:val="24"/>
          <w:szCs w:val="24"/>
          <w:lang w:val="ru-RU" w:eastAsia="ru-RU"/>
        </w:rPr>
        <w:t>6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.9. 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детского сада и предъявлением оригинала документа, </w:t>
      </w:r>
      <w:r w:rsidR="0095751B" w:rsidRPr="00934906">
        <w:rPr>
          <w:sz w:val="24"/>
          <w:szCs w:val="24"/>
          <w:lang w:val="ru-RU"/>
        </w:rPr>
        <w:t xml:space="preserve">удостоверяющего личность родителя (законного представителя) воспитанника. </w:t>
      </w:r>
    </w:p>
    <w:p w:rsidR="00B54FF6" w:rsidRPr="00934906" w:rsidRDefault="00B54FF6" w:rsidP="00C10A34">
      <w:pPr>
        <w:spacing w:before="0" w:beforeAutospacing="0" w:after="0" w:afterAutospacing="0"/>
        <w:ind w:firstLine="567"/>
        <w:jc w:val="both"/>
        <w:rPr>
          <w:rFonts w:eastAsia="Times New Roman"/>
          <w:sz w:val="24"/>
          <w:szCs w:val="24"/>
          <w:lang w:val="ru-RU" w:eastAsia="ru-RU"/>
        </w:rPr>
      </w:pPr>
      <w:r w:rsidRPr="00934906">
        <w:rPr>
          <w:sz w:val="24"/>
          <w:szCs w:val="24"/>
          <w:lang w:val="ru-RU"/>
        </w:rPr>
        <w:t>6.10. При отсутствии в личном деле копий документов, необходимых для приема в соответствии с Правилами приема, принимающая организация вправе запросить такие документы у родителя (законного представителя).</w:t>
      </w:r>
    </w:p>
    <w:p w:rsidR="0095751B" w:rsidRPr="00934906" w:rsidRDefault="00B54FF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rFonts w:eastAsia="Times New Roman"/>
          <w:sz w:val="24"/>
          <w:szCs w:val="24"/>
          <w:lang w:val="ru-RU" w:eastAsia="ru-RU"/>
        </w:rPr>
        <w:t xml:space="preserve">6.11.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</w:t>
      </w:r>
      <w:r w:rsidR="0095751B" w:rsidRPr="00934906">
        <w:rPr>
          <w:sz w:val="24"/>
          <w:szCs w:val="24"/>
          <w:lang w:val="ru-RU"/>
        </w:rPr>
        <w:t>Российской Федерации, в том числе русского языка как родного языка, осуществляется по заявлениям родителей (законных представителей) воспитанников.</w:t>
      </w:r>
    </w:p>
    <w:p w:rsidR="0095751B" w:rsidRPr="00934906" w:rsidRDefault="00B54FF6" w:rsidP="00C10A34">
      <w:pPr>
        <w:spacing w:before="0" w:beforeAutospacing="0" w:after="0" w:afterAutospacing="0"/>
        <w:ind w:firstLine="567"/>
        <w:jc w:val="both"/>
        <w:rPr>
          <w:rFonts w:eastAsia="Times New Roman"/>
          <w:sz w:val="24"/>
          <w:szCs w:val="24"/>
          <w:lang w:val="ru-RU" w:eastAsia="ru-RU"/>
        </w:rPr>
      </w:pPr>
      <w:r w:rsidRPr="007E71E9">
        <w:rPr>
          <w:sz w:val="24"/>
          <w:szCs w:val="24"/>
          <w:lang w:val="ru-RU"/>
        </w:rPr>
        <w:t xml:space="preserve">6.12. </w:t>
      </w:r>
      <w:r w:rsidR="0095751B" w:rsidRPr="007E71E9">
        <w:rPr>
          <w:sz w:val="24"/>
          <w:szCs w:val="24"/>
          <w:lang w:val="ru-RU"/>
        </w:rPr>
        <w:t xml:space="preserve">Факт ознакомления родителей (законных представителей) с уставом принимающей организации,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воспитанника в указанную организацию в порядке перевода и заверяется личной подписью </w:t>
      </w:r>
      <w:r w:rsidR="0095751B" w:rsidRPr="00934906">
        <w:rPr>
          <w:sz w:val="24"/>
          <w:szCs w:val="24"/>
          <w:lang w:val="ru-RU"/>
        </w:rPr>
        <w:t>родителей (законных представителей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>) несовершеннолетнего воспитанника.</w:t>
      </w:r>
    </w:p>
    <w:p w:rsidR="00B54FF6" w:rsidRPr="00934906" w:rsidRDefault="00B54FF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rFonts w:eastAsia="Times New Roman"/>
          <w:sz w:val="24"/>
          <w:szCs w:val="24"/>
          <w:lang w:val="ru-RU" w:eastAsia="ru-RU"/>
        </w:rPr>
        <w:t>6.13.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 После приема заявления и личного дела принимающая организация заключает договор об </w:t>
      </w:r>
      <w:r w:rsidR="0095751B" w:rsidRPr="00934906">
        <w:rPr>
          <w:sz w:val="24"/>
          <w:szCs w:val="24"/>
          <w:lang w:val="ru-RU"/>
        </w:rPr>
        <w:t>образовании по образовательным программам дошкольного образования с родителями (законными представителями) воспитанника и в течение трех рабочих дней после заключения договора издает приказ о зачислении воспитанника в порядке перевода.</w:t>
      </w:r>
    </w:p>
    <w:p w:rsidR="0095751B" w:rsidRPr="00934906" w:rsidRDefault="00B54FF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u w:val="single"/>
          <w:lang w:val="ru-RU" w:eastAsia="ru-RU"/>
        </w:rPr>
      </w:pPr>
      <w:r w:rsidRPr="00934906">
        <w:rPr>
          <w:sz w:val="24"/>
          <w:szCs w:val="24"/>
          <w:lang w:val="ru-RU"/>
        </w:rPr>
        <w:lastRenderedPageBreak/>
        <w:t>6.14</w:t>
      </w:r>
      <w:r w:rsidR="0095751B" w:rsidRPr="00934906">
        <w:rPr>
          <w:sz w:val="24"/>
          <w:szCs w:val="24"/>
          <w:lang w:val="ru-RU"/>
        </w:rPr>
        <w:t>. Принимающая организация при зачислении воспитанника, отчисленного из детского сада, в течение двух</w:t>
      </w:r>
      <w:r w:rsidR="00934906">
        <w:rPr>
          <w:sz w:val="24"/>
          <w:szCs w:val="24"/>
          <w:lang w:val="ru-RU"/>
        </w:rPr>
        <w:t xml:space="preserve">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>рабочих дней с даты издания приказа о зачислении воспитанника в порядке перевода письменно уведомляет детский сад о номере и дате приказа о зачислении воспитанника.</w:t>
      </w:r>
    </w:p>
    <w:p w:rsidR="00B54FF6" w:rsidRPr="0081794D" w:rsidRDefault="00B54FF6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Письменные уведомления от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принимающей организации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номере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дате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распорядительного акта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зачислении воспитанника, отчисленного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4906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принимающую организацию, регистрируются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хранятся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B54FF6" w:rsidRDefault="00B54FF6" w:rsidP="0095751B">
      <w:pPr>
        <w:pStyle w:val="ConsPlusNormal"/>
        <w:ind w:left="36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95751B" w:rsidRPr="00B862EF" w:rsidRDefault="0095751B" w:rsidP="00B862EF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862EF">
        <w:rPr>
          <w:rFonts w:ascii="Times New Roman" w:hAnsi="Times New Roman"/>
          <w:sz w:val="24"/>
          <w:szCs w:val="24"/>
          <w:lang w:eastAsia="ru-RU"/>
        </w:rPr>
        <w:t>Перевод воспитанника в случае прекращения деятельности детского сада, аннулирования лицензии, в случае приостановления действия лицензии</w:t>
      </w:r>
    </w:p>
    <w:p w:rsidR="0095751B" w:rsidRPr="00934906" w:rsidRDefault="00B54FF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bookmarkStart w:id="1" w:name="P76"/>
      <w:bookmarkEnd w:id="1"/>
      <w:r w:rsidRPr="00934906">
        <w:rPr>
          <w:rFonts w:eastAsia="Times New Roman"/>
          <w:sz w:val="24"/>
          <w:szCs w:val="24"/>
          <w:lang w:val="ru-RU" w:eastAsia="ru-RU"/>
        </w:rPr>
        <w:t>6.15.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 При принятии решения о прекращении деятельности детского сада в соответствующем распорядительном акте учредителя указывается принимающая организация либо перечень принимающих организаций, в которую(ые) будут переводиться воспитанники на основании письменных согласий их родителей (законных </w:t>
      </w:r>
      <w:r w:rsidR="0095751B" w:rsidRPr="00934906">
        <w:rPr>
          <w:sz w:val="24"/>
          <w:szCs w:val="24"/>
          <w:lang w:val="ru-RU"/>
        </w:rPr>
        <w:t>представителей) на перевод.</w:t>
      </w:r>
    </w:p>
    <w:p w:rsidR="0095751B" w:rsidRPr="00934906" w:rsidRDefault="005F5B16" w:rsidP="00C10A34">
      <w:pPr>
        <w:spacing w:before="0" w:beforeAutospacing="0" w:after="0" w:afterAutospacing="0"/>
        <w:ind w:firstLine="567"/>
        <w:jc w:val="both"/>
        <w:rPr>
          <w:rFonts w:eastAsia="Times New Roman"/>
          <w:sz w:val="24"/>
          <w:szCs w:val="24"/>
          <w:lang w:val="ru-RU" w:eastAsia="ru-RU"/>
        </w:rPr>
      </w:pPr>
      <w:r w:rsidRPr="00934906">
        <w:rPr>
          <w:sz w:val="24"/>
          <w:szCs w:val="24"/>
          <w:lang w:val="ru-RU"/>
        </w:rPr>
        <w:t xml:space="preserve">6.16. </w:t>
      </w:r>
      <w:r w:rsidR="0095751B" w:rsidRPr="00934906">
        <w:rPr>
          <w:sz w:val="24"/>
          <w:szCs w:val="24"/>
          <w:lang w:val="ru-RU"/>
        </w:rPr>
        <w:t>О предстоящем переводе детский сад в случае прекращения своей деятельности обязан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детского сада, а также разместить указанное уведомление на своем официальном сайте в сети Интернет. Данное уведомление должно содержать сроки предоставления</w:t>
      </w:r>
      <w:r w:rsidR="00934906">
        <w:rPr>
          <w:sz w:val="24"/>
          <w:szCs w:val="24"/>
          <w:lang w:val="ru-RU"/>
        </w:rPr>
        <w:t xml:space="preserve">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>письменных согласий родителей (законных представителей) воспитанников на перевод воспитанников в принимающую организацию.</w:t>
      </w:r>
    </w:p>
    <w:p w:rsidR="0095751B" w:rsidRPr="00934906" w:rsidRDefault="005F5B1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rFonts w:eastAsia="Times New Roman"/>
          <w:sz w:val="24"/>
          <w:szCs w:val="24"/>
          <w:lang w:val="ru-RU" w:eastAsia="ru-RU"/>
        </w:rPr>
        <w:t>6.17.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 О причине, влекущей за собой необходимость перевода воспитанников, детский сад  обязан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</w:t>
      </w:r>
      <w:r w:rsidR="0095751B" w:rsidRPr="00934906">
        <w:rPr>
          <w:sz w:val="24"/>
          <w:szCs w:val="24"/>
          <w:lang w:val="ru-RU"/>
        </w:rPr>
        <w:t>Интернет:</w:t>
      </w:r>
    </w:p>
    <w:p w:rsidR="0095751B" w:rsidRPr="00934906" w:rsidRDefault="005F5B1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 xml:space="preserve">а) </w:t>
      </w:r>
      <w:r w:rsidR="0095751B" w:rsidRPr="00934906">
        <w:rPr>
          <w:sz w:val="24"/>
          <w:szCs w:val="24"/>
          <w:lang w:val="ru-RU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95751B" w:rsidRPr="00934906" w:rsidRDefault="005F5B16" w:rsidP="00C10A34">
      <w:pPr>
        <w:spacing w:before="0" w:beforeAutospacing="0" w:after="0" w:afterAutospacing="0"/>
        <w:ind w:firstLine="567"/>
        <w:jc w:val="both"/>
        <w:rPr>
          <w:rFonts w:eastAsia="Times New Roman"/>
          <w:sz w:val="24"/>
          <w:szCs w:val="24"/>
          <w:lang w:val="ru-RU" w:eastAsia="ru-RU"/>
        </w:rPr>
      </w:pPr>
      <w:r w:rsidRPr="007E71E9">
        <w:rPr>
          <w:sz w:val="24"/>
          <w:szCs w:val="24"/>
          <w:lang w:val="ru-RU"/>
        </w:rPr>
        <w:t xml:space="preserve">б) </w:t>
      </w:r>
      <w:r w:rsidR="0095751B" w:rsidRPr="007E71E9">
        <w:rPr>
          <w:sz w:val="24"/>
          <w:szCs w:val="24"/>
          <w:lang w:val="ru-RU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</w:t>
      </w:r>
      <w:r w:rsidR="00934906">
        <w:rPr>
          <w:sz w:val="24"/>
          <w:szCs w:val="24"/>
          <w:lang w:val="ru-RU"/>
        </w:rPr>
        <w:t xml:space="preserve">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>действия лицензии</w:t>
      </w:r>
      <w:r w:rsidRPr="00934906">
        <w:rPr>
          <w:rFonts w:eastAsia="Times New Roman"/>
          <w:sz w:val="24"/>
          <w:szCs w:val="24"/>
          <w:lang w:val="ru-RU" w:eastAsia="ru-RU"/>
        </w:rPr>
        <w:t xml:space="preserve"> на осуществление образовательной деятельности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>.</w:t>
      </w:r>
    </w:p>
    <w:p w:rsidR="0095751B" w:rsidRPr="00934906" w:rsidRDefault="005F5B16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>
        <w:rPr>
          <w:rFonts w:eastAsia="Times New Roman"/>
          <w:lang w:val="ru-RU" w:eastAsia="ru-RU"/>
        </w:rPr>
        <w:t>6.18</w:t>
      </w:r>
      <w:r w:rsidR="0095751B" w:rsidRPr="0095751B">
        <w:rPr>
          <w:rFonts w:eastAsia="Times New Roman"/>
          <w:lang w:val="ru-RU" w:eastAsia="ru-RU"/>
        </w:rPr>
        <w:t xml:space="preserve">.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Учредитель, за исключением случая, указанного в пункте </w:t>
      </w:r>
      <w:r w:rsidRPr="00934906">
        <w:rPr>
          <w:rFonts w:eastAsia="Times New Roman"/>
          <w:sz w:val="24"/>
          <w:szCs w:val="24"/>
          <w:lang w:val="ru-RU" w:eastAsia="ru-RU"/>
        </w:rPr>
        <w:t>6.15.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 осуществляет выбор принимающей организации с использованием информации, предварительно полученной от детского сада, о списочном составе воспитанников с указанием возрастной категории </w:t>
      </w:r>
      <w:r w:rsidR="0095751B" w:rsidRPr="00934906">
        <w:rPr>
          <w:sz w:val="24"/>
          <w:szCs w:val="24"/>
          <w:lang w:val="ru-RU"/>
        </w:rPr>
        <w:t>воспитанников, направленности группы и осваиваемых ими образовательных программ дошкольного образования.</w:t>
      </w:r>
    </w:p>
    <w:p w:rsidR="0095751B" w:rsidRPr="007E71E9" w:rsidRDefault="000E01B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6</w:t>
      </w:r>
      <w:r w:rsidR="005F5B16" w:rsidRPr="007E71E9">
        <w:rPr>
          <w:sz w:val="24"/>
          <w:szCs w:val="24"/>
          <w:lang w:val="ru-RU"/>
        </w:rPr>
        <w:t>.19</w:t>
      </w:r>
      <w:r w:rsidR="0095751B" w:rsidRPr="007E71E9">
        <w:rPr>
          <w:sz w:val="24"/>
          <w:szCs w:val="24"/>
          <w:lang w:val="ru-RU"/>
        </w:rPr>
        <w:t xml:space="preserve">. Детский сад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детского сада, а также о сроках представления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</w:t>
      </w:r>
      <w:r w:rsidRPr="007E71E9">
        <w:rPr>
          <w:sz w:val="24"/>
          <w:szCs w:val="24"/>
          <w:lang w:val="ru-RU"/>
        </w:rPr>
        <w:t>со дня</w:t>
      </w:r>
      <w:r w:rsidR="0095751B" w:rsidRPr="007E71E9">
        <w:rPr>
          <w:sz w:val="24"/>
          <w:szCs w:val="24"/>
          <w:lang w:val="ru-RU"/>
        </w:rPr>
        <w:t xml:space="preserve"> ее получения и включает в себя: </w:t>
      </w:r>
    </w:p>
    <w:p w:rsidR="0095751B" w:rsidRPr="00934906" w:rsidRDefault="0095751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- наименование принимающей организации</w:t>
      </w:r>
      <w:r w:rsidR="000E01BB" w:rsidRPr="00934906">
        <w:rPr>
          <w:sz w:val="24"/>
          <w:szCs w:val="24"/>
          <w:lang w:val="ru-RU"/>
        </w:rPr>
        <w:t xml:space="preserve"> (принимающих организаций)</w:t>
      </w:r>
      <w:r w:rsidRPr="00934906">
        <w:rPr>
          <w:sz w:val="24"/>
          <w:szCs w:val="24"/>
          <w:lang w:val="ru-RU"/>
        </w:rPr>
        <w:t xml:space="preserve">, </w:t>
      </w:r>
    </w:p>
    <w:p w:rsidR="0095751B" w:rsidRPr="00934906" w:rsidRDefault="0095751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 xml:space="preserve">- перечень реализуемых образовательных программ дошкольного образования, </w:t>
      </w:r>
    </w:p>
    <w:p w:rsidR="0095751B" w:rsidRPr="00934906" w:rsidRDefault="0095751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 xml:space="preserve">- возрастную категорию воспитанников, </w:t>
      </w:r>
    </w:p>
    <w:p w:rsidR="0095751B" w:rsidRPr="00934906" w:rsidRDefault="0095751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 xml:space="preserve">- направленность группы, </w:t>
      </w:r>
    </w:p>
    <w:p w:rsidR="0095751B" w:rsidRPr="00934906" w:rsidRDefault="0095751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- количество свободных мест.</w:t>
      </w:r>
    </w:p>
    <w:p w:rsidR="0095751B" w:rsidRPr="00934906" w:rsidRDefault="000E01BB" w:rsidP="00934906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rFonts w:eastAsia="Times New Roman"/>
          <w:sz w:val="24"/>
          <w:szCs w:val="24"/>
          <w:lang w:val="ru-RU" w:eastAsia="ru-RU"/>
        </w:rPr>
        <w:t>6.20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t xml:space="preserve">. После получения письменных согласий родителей (законных представителей) воспитанников детский сад издает приказ об отчислении воспитанников в порядке перевода в принимающую организацию с указанием основания такого перевода (прекращение </w:t>
      </w:r>
      <w:r w:rsidR="0095751B" w:rsidRPr="00934906">
        <w:rPr>
          <w:rFonts w:eastAsia="Times New Roman"/>
          <w:sz w:val="24"/>
          <w:szCs w:val="24"/>
          <w:lang w:val="ru-RU" w:eastAsia="ru-RU"/>
        </w:rPr>
        <w:lastRenderedPageBreak/>
        <w:t xml:space="preserve">деятельности детского сада, аннулирование лицензии, приостановление деятельности </w:t>
      </w:r>
      <w:r w:rsidR="0095751B" w:rsidRPr="00934906">
        <w:rPr>
          <w:sz w:val="24"/>
          <w:szCs w:val="24"/>
          <w:lang w:val="ru-RU"/>
        </w:rPr>
        <w:t>лицензии).</w:t>
      </w:r>
    </w:p>
    <w:p w:rsidR="0095751B" w:rsidRPr="00934906" w:rsidRDefault="000E01BB" w:rsidP="00D961F3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6.21.</w:t>
      </w:r>
      <w:r w:rsidR="0095751B" w:rsidRPr="00934906">
        <w:rPr>
          <w:sz w:val="24"/>
          <w:szCs w:val="24"/>
          <w:lang w:val="ru-RU"/>
        </w:rPr>
        <w:t xml:space="preserve"> В случае отказа от перевода в предлагаемую принимающую организацию родители (законные представители) воспитанника указывают об этом в письменном заявлении</w:t>
      </w:r>
      <w:r w:rsidRPr="00934906">
        <w:rPr>
          <w:sz w:val="24"/>
          <w:szCs w:val="24"/>
          <w:lang w:val="ru-RU"/>
        </w:rPr>
        <w:t xml:space="preserve"> не позднее сроков предоставления письменных согласий родителей (законных представителей) воспитанников на перевод воспитанников в принимающую организацию</w:t>
      </w:r>
      <w:r w:rsidR="0095751B" w:rsidRPr="00934906">
        <w:rPr>
          <w:sz w:val="24"/>
          <w:szCs w:val="24"/>
          <w:lang w:val="ru-RU"/>
        </w:rPr>
        <w:t>.</w:t>
      </w:r>
    </w:p>
    <w:p w:rsidR="002345EF" w:rsidRPr="00934906" w:rsidRDefault="002345EF" w:rsidP="00D961F3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Учредитель детского сада и (или) уполномоченный им орган на основании заявлений обеспечивает перевод воспитанников в другие принимающие организации.</w:t>
      </w:r>
    </w:p>
    <w:p w:rsidR="002345EF" w:rsidRPr="00934906" w:rsidRDefault="002345EF" w:rsidP="00D961F3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>6.22. В случае отказа родителей (законных представителей) воспитанников от предлагаемых принимающих организаций детский сад вправе отчислить воспитанника по обстоятельствам, не зависящим от воли воспитанника или родителей (законных представителей) воспитанника из детского сада, в случаях прекращения деятельности детского сада, аннулирования лицензии, приостановления действия лицензии.</w:t>
      </w:r>
    </w:p>
    <w:p w:rsidR="00D961F3" w:rsidRPr="00934906" w:rsidRDefault="002345EF" w:rsidP="00D961F3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934906">
        <w:rPr>
          <w:sz w:val="24"/>
          <w:szCs w:val="24"/>
          <w:lang w:val="ru-RU"/>
        </w:rPr>
        <w:t xml:space="preserve">6.23. </w:t>
      </w:r>
      <w:r w:rsidR="00D961F3" w:rsidRPr="00934906">
        <w:rPr>
          <w:sz w:val="24"/>
          <w:szCs w:val="24"/>
          <w:lang w:val="ru-RU"/>
        </w:rPr>
        <w:t>В случае отказа родителей (законных представителей) воспитанника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а также вчастные принимающие организации.</w:t>
      </w:r>
    </w:p>
    <w:p w:rsidR="0095751B" w:rsidRPr="00D961F3" w:rsidRDefault="00D961F3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6.24</w:t>
      </w:r>
      <w:r w:rsidR="000E01BB" w:rsidRPr="00D961F3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В случае, указанном в пункте 6.20. </w:t>
      </w:r>
      <w:r w:rsidR="0095751B" w:rsidRPr="00D961F3">
        <w:rPr>
          <w:sz w:val="24"/>
          <w:szCs w:val="24"/>
          <w:lang w:val="ru-RU"/>
        </w:rPr>
        <w:t>Детский сад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</w:r>
    </w:p>
    <w:p w:rsidR="0095751B" w:rsidRPr="007E71E9" w:rsidRDefault="000E01B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6.2</w:t>
      </w:r>
      <w:r w:rsidR="00D961F3">
        <w:rPr>
          <w:sz w:val="24"/>
          <w:szCs w:val="24"/>
          <w:lang w:val="ru-RU"/>
        </w:rPr>
        <w:t>5</w:t>
      </w:r>
      <w:r w:rsidR="0095751B" w:rsidRPr="007E71E9">
        <w:rPr>
          <w:sz w:val="24"/>
          <w:szCs w:val="24"/>
          <w:lang w:val="ru-RU"/>
        </w:rPr>
        <w:t>. 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приказ о зачислении воспитанников в порядке перевода в связи с прекращением деятельности детского сада, аннулированием лицензии, приостановлением действия лицензии.</w:t>
      </w:r>
    </w:p>
    <w:p w:rsidR="0095751B" w:rsidRPr="007E71E9" w:rsidRDefault="000E01BB" w:rsidP="00C10A34">
      <w:pPr>
        <w:spacing w:before="0" w:beforeAutospacing="0" w:after="0" w:afterAutospacing="0"/>
        <w:ind w:firstLine="567"/>
        <w:jc w:val="both"/>
        <w:rPr>
          <w:sz w:val="24"/>
          <w:szCs w:val="24"/>
          <w:lang w:val="ru-RU"/>
        </w:rPr>
      </w:pPr>
      <w:r w:rsidRPr="007E71E9">
        <w:rPr>
          <w:sz w:val="24"/>
          <w:szCs w:val="24"/>
          <w:lang w:val="ru-RU"/>
        </w:rPr>
        <w:t>6.2</w:t>
      </w:r>
      <w:r w:rsidR="00D961F3">
        <w:rPr>
          <w:sz w:val="24"/>
          <w:szCs w:val="24"/>
          <w:lang w:val="ru-RU"/>
        </w:rPr>
        <w:t>6</w:t>
      </w:r>
      <w:r w:rsidRPr="007E71E9">
        <w:rPr>
          <w:sz w:val="24"/>
          <w:szCs w:val="24"/>
          <w:lang w:val="ru-RU"/>
        </w:rPr>
        <w:t xml:space="preserve">. </w:t>
      </w:r>
      <w:r w:rsidR="0095751B" w:rsidRPr="007E71E9">
        <w:rPr>
          <w:sz w:val="24"/>
          <w:szCs w:val="24"/>
          <w:lang w:val="ru-RU"/>
        </w:rPr>
        <w:t>В приказе о зачислении делается запись о зачислении воспитанника в порядке перевода с указанием детского сада, в котором он обучался до перевода, возрастной категории воспитанника и направленности группы.</w:t>
      </w:r>
    </w:p>
    <w:p w:rsidR="0095751B" w:rsidRPr="0095751B" w:rsidRDefault="00C10A34" w:rsidP="00C10A34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E71E9">
        <w:rPr>
          <w:sz w:val="24"/>
          <w:szCs w:val="24"/>
          <w:lang w:val="ru-RU"/>
        </w:rPr>
        <w:t>6.2</w:t>
      </w:r>
      <w:r w:rsidR="00D961F3">
        <w:rPr>
          <w:sz w:val="24"/>
          <w:szCs w:val="24"/>
          <w:lang w:val="ru-RU"/>
        </w:rPr>
        <w:t>7</w:t>
      </w:r>
      <w:r w:rsidRPr="007E71E9">
        <w:rPr>
          <w:sz w:val="24"/>
          <w:szCs w:val="24"/>
          <w:lang w:val="ru-RU"/>
        </w:rPr>
        <w:t>.</w:t>
      </w:r>
      <w:r w:rsidR="0095751B" w:rsidRPr="007E71E9">
        <w:rPr>
          <w:sz w:val="24"/>
          <w:szCs w:val="24"/>
          <w:lang w:val="ru-RU"/>
        </w:rPr>
        <w:t xml:space="preserve"> В принимающей организации на основании переданных личных дел на воспитанников формируются новые</w:t>
      </w:r>
      <w:r w:rsidR="00934906">
        <w:rPr>
          <w:sz w:val="24"/>
          <w:szCs w:val="24"/>
          <w:lang w:val="ru-RU"/>
        </w:rPr>
        <w:t xml:space="preserve"> </w:t>
      </w:r>
      <w:r w:rsidR="0095751B" w:rsidRPr="0095751B">
        <w:rPr>
          <w:rFonts w:ascii="Times New Roman" w:eastAsia="Times New Roman" w:hAnsi="Times New Roman"/>
          <w:sz w:val="24"/>
          <w:szCs w:val="24"/>
          <w:lang w:val="ru-RU" w:eastAsia="ru-RU"/>
        </w:rPr>
        <w:t>личные дела, включающие в том числе выписку из приказа о зачислении в порядке перевода, соответствующие письменные согласия родителей (законных представителей) воспитанников.</w:t>
      </w:r>
    </w:p>
    <w:p w:rsidR="00C10A34" w:rsidRDefault="00C10A34" w:rsidP="00546F48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030A" w:rsidRPr="009375BA" w:rsidRDefault="0081794D" w:rsidP="00546F48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Временный перевод в</w:t>
      </w:r>
      <w:r w:rsidR="00934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другую организацию,</w:t>
      </w:r>
      <w:r w:rsidR="00934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осуществляющую образовательную деятельность</w:t>
      </w:r>
      <w:r w:rsidR="00934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="00934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образовательным программам дошкольного образования</w:t>
      </w:r>
    </w:p>
    <w:p w:rsidR="0075030A" w:rsidRPr="0081794D" w:rsidRDefault="0081794D" w:rsidP="00C10A34">
      <w:pPr>
        <w:tabs>
          <w:tab w:val="left" w:pos="142"/>
        </w:tabs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7.1. Временный перевод воспитанника (воспитанников)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другую организацию, осуществляющую образовательную деятельность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образования, осуществляется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условиях, установленных Управлением образования </w:t>
      </w:r>
      <w:r w:rsidR="00546F48">
        <w:rPr>
          <w:rFonts w:hAnsi="Times New Roman" w:cs="Times New Roman"/>
          <w:color w:val="000000"/>
          <w:sz w:val="24"/>
          <w:szCs w:val="24"/>
          <w:lang w:val="ru-RU"/>
        </w:rPr>
        <w:t>г.Йошкар-Олы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:rsidR="0075030A" w:rsidRPr="0081794D" w:rsidRDefault="0081794D" w:rsidP="00934906">
      <w:pPr>
        <w:numPr>
          <w:ilvl w:val="0"/>
          <w:numId w:val="5"/>
        </w:numPr>
        <w:tabs>
          <w:tab w:val="clear" w:pos="720"/>
          <w:tab w:val="left" w:pos="142"/>
          <w:tab w:val="left" w:pos="851"/>
        </w:tabs>
        <w:spacing w:before="0" w:beforeAutospacing="0" w:after="0" w:afterAutospacing="0"/>
        <w:ind w:left="0" w:right="-2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капитального (текущего) ремонта детского сада (полностью или частично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объема работ</w:t>
      </w:r>
      <w:r w:rsidR="00C10A34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75030A" w:rsidRPr="0081794D" w:rsidRDefault="00C10A34" w:rsidP="00C10A34">
      <w:pPr>
        <w:tabs>
          <w:tab w:val="left" w:pos="142"/>
        </w:tabs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2. Временный перевод воспитанников детского сада осуществляется на основании распорядительного акта Управления образования </w:t>
      </w:r>
      <w:r w:rsidR="00546F48">
        <w:rPr>
          <w:rFonts w:hAnsi="Times New Roman" w:cs="Times New Roman"/>
          <w:color w:val="000000"/>
          <w:sz w:val="24"/>
          <w:szCs w:val="24"/>
          <w:lang w:val="ru-RU"/>
        </w:rPr>
        <w:t>г.Йошкар-Олы</w:t>
      </w:r>
      <w:r w:rsidR="0081794D" w:rsidRPr="0081794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10A34" w:rsidRDefault="00C10A34" w:rsidP="00546F48">
      <w:pPr>
        <w:spacing w:before="0" w:beforeAutospacing="0" w:after="0" w:afterAutospacing="0"/>
        <w:ind w:firstLine="567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030A" w:rsidRPr="0081794D" w:rsidRDefault="0081794D" w:rsidP="00546F48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Отчисление из</w:t>
      </w:r>
      <w:r w:rsidR="00934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 сада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8.1. Прекращение образовательных отношений (отчисление воспитанников) возможно пооснованиям, предусмотренным законодательством Российской Федерации: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(завершением обучения);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досрочно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основаниям, установленным законом.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8.2. При прекращении образовательных отношений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(завершением обучения) при отсутствии согласия родителя для перевода воспитанника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заведующий детским садом или уполномоченное им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издает приказ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8.3. Досрочное прекращение образовательных отношений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родителя (законного представителя) воспитанника осуществляется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указываются: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а) фамилия, имя, отчество (при наличии) воспитанника;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б) дата рождения воспитанника;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в) номер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направленность группы, которую посещает воспитанник;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г) наименование образовательной программы (в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договором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дошкольного образования);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д) дата отчисления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8.3.1. Заявление родителя (законного представителя)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 xml:space="preserve">отчислении регистрируется 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8.3.2. Заведующий детским садом издает приказ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регистрации заявления, но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позднее даты отчисления, указанной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заявлении.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приказе указывается дата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основание отчисления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Договор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образовании, заключенный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воспитанника расторгается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отчисления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8.3.3. Заявление родителя (законного представителя) воспитанника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может быть отозвано или отчисление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нему может быть приостановлено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несогласием другого родителя (законного представителя) воспитанника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любой момент до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отчисления, указанной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8.3.4. Отзыв заявления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оформляется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родителя (законного представителя).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Отзыв заявления родителя (законного представителя)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воспитанника регистрируется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отозванном заявлении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проставляется отметка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даты отзыва заявления. Отзыв заявления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отчисление хранится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8.3.5.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случае если родители (законные представители) воспитанника не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имеют единого решения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прекращения образовательных отношений, заведующий детским садом или уполномоченное им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вправе приостановить процедуру отчисления до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получения согласия обоих родителей (законных представителей) воспитанника,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чем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делается соответствующая отметка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даты принятия решения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отчисления, должности, подписи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Оба родителя (законных представителя) воспитанника уведомляются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день.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 указывается срок,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родители (законные представители) должны прийти к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единому мнению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отчисления воспитанника. Уведомление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приостановлении отчисления регистрируется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 Копия уведомления хранится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деле. Отметка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8.3.6. Если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приняли решение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отчислении,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делается отметка 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согласии второго родителя (законного представителя)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отчисление воспитанника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новой даты отчисления, 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также даты, подписи и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 подписи второго родителя.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Издание приказа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тчислении осуществляется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в пункте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8.3.2 настоящего порядка.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8.3.7. Если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течение срока, указанного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уведомлении, родители (законные представители) воспитанника не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приняли единого решения по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вопросу его отчисления, заведующий детским садом или уполномоченное им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вправе отказать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удовлетворении заявления на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отчисление. Отметка об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с</w:t>
      </w:r>
      <w:r w:rsidR="009349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отказа, даты принятия решения об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отказе, должности, подписи и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расшифровки делается на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заявлении об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воспитанника уведомляются об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 удовлетворении заявления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тот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же день. Уведомление об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отчислении регистрируется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делопроизводства.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Копия уведомления хранится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Факт ознакомления родителей (законных представителей) воспитанника с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фиксируется на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 и</w:t>
      </w:r>
      <w:r w:rsidR="00D82F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 родителей (законных представителей).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При отказе или уклонении родителей (законных представителей) от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 уведомлением заведующий детским садом или уполномоченное им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лицо делает соответствующую отметку на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копии уведомления в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личном деле воспитанника. Отметка об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отказе или уклонении родителей (законных представителей) от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ознакомления с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уведомлением должна содержать должность сделавшего ее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лица, подпись, расшифровку подписи и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дату.</w:t>
      </w:r>
    </w:p>
    <w:p w:rsidR="0075030A" w:rsidRPr="0081794D" w:rsidRDefault="0081794D" w:rsidP="00C10A34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8.4. Права и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обязанности воспитанника, предусмотренные законодательством об образовании и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прекращаются с</w:t>
      </w:r>
      <w:r w:rsidR="00B862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794D">
        <w:rPr>
          <w:rFonts w:hAnsi="Times New Roman" w:cs="Times New Roman"/>
          <w:color w:val="000000"/>
          <w:sz w:val="24"/>
          <w:szCs w:val="24"/>
          <w:lang w:val="ru-RU"/>
        </w:rPr>
        <w:t>даты его отчисления.</w:t>
      </w:r>
    </w:p>
    <w:sectPr w:rsidR="0075030A" w:rsidRPr="0081794D" w:rsidSect="00B862EF">
      <w:pgSz w:w="11907" w:h="16839"/>
      <w:pgMar w:top="851" w:right="708" w:bottom="709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2F2" w:rsidRDefault="000912F2" w:rsidP="00FF3A7B">
      <w:pPr>
        <w:spacing w:before="0" w:after="0"/>
      </w:pPr>
      <w:r>
        <w:separator/>
      </w:r>
    </w:p>
  </w:endnote>
  <w:endnote w:type="continuationSeparator" w:id="1">
    <w:p w:rsidR="000912F2" w:rsidRDefault="000912F2" w:rsidP="00FF3A7B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2F2" w:rsidRDefault="000912F2" w:rsidP="00FF3A7B">
      <w:pPr>
        <w:spacing w:before="0" w:after="0"/>
      </w:pPr>
      <w:r>
        <w:separator/>
      </w:r>
    </w:p>
  </w:footnote>
  <w:footnote w:type="continuationSeparator" w:id="1">
    <w:p w:rsidR="000912F2" w:rsidRDefault="000912F2" w:rsidP="00FF3A7B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766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4049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2">
    <w:nsid w:val="4DC66637"/>
    <w:multiLevelType w:val="multilevel"/>
    <w:tmpl w:val="CF1C1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5829F1"/>
    <w:multiLevelType w:val="hybridMultilevel"/>
    <w:tmpl w:val="692C52FA"/>
    <w:lvl w:ilvl="0" w:tplc="AC909FC2">
      <w:start w:val="4"/>
      <w:numFmt w:val="decimal"/>
      <w:lvlText w:val="%1."/>
      <w:lvlJc w:val="left"/>
      <w:pPr>
        <w:ind w:left="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EAE800">
      <w:start w:val="1"/>
      <w:numFmt w:val="lowerLetter"/>
      <w:lvlText w:val="%2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A40877E">
      <w:start w:val="1"/>
      <w:numFmt w:val="lowerRoman"/>
      <w:lvlText w:val="%3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136EBEA">
      <w:start w:val="1"/>
      <w:numFmt w:val="decimal"/>
      <w:lvlText w:val="%4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0A8608">
      <w:start w:val="1"/>
      <w:numFmt w:val="lowerLetter"/>
      <w:lvlText w:val="%5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62E078">
      <w:start w:val="1"/>
      <w:numFmt w:val="lowerRoman"/>
      <w:lvlText w:val="%6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0A3E7C">
      <w:start w:val="1"/>
      <w:numFmt w:val="decimal"/>
      <w:lvlText w:val="%7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60F462">
      <w:start w:val="1"/>
      <w:numFmt w:val="lowerLetter"/>
      <w:lvlText w:val="%8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7B890B6">
      <w:start w:val="1"/>
      <w:numFmt w:val="lowerRoman"/>
      <w:lvlText w:val="%9"/>
      <w:lvlJc w:val="left"/>
      <w:pPr>
        <w:ind w:left="6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94F50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317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05CE"/>
    <w:rsid w:val="00006E87"/>
    <w:rsid w:val="00056D7B"/>
    <w:rsid w:val="000767DB"/>
    <w:rsid w:val="000912F2"/>
    <w:rsid w:val="00092B0D"/>
    <w:rsid w:val="000E01BB"/>
    <w:rsid w:val="00214FC9"/>
    <w:rsid w:val="00234032"/>
    <w:rsid w:val="002345EF"/>
    <w:rsid w:val="002D33B1"/>
    <w:rsid w:val="002D3591"/>
    <w:rsid w:val="003514A0"/>
    <w:rsid w:val="003816D0"/>
    <w:rsid w:val="003A5DBE"/>
    <w:rsid w:val="0048055B"/>
    <w:rsid w:val="004F294D"/>
    <w:rsid w:val="004F7E17"/>
    <w:rsid w:val="00522D04"/>
    <w:rsid w:val="00546F48"/>
    <w:rsid w:val="00596902"/>
    <w:rsid w:val="005A05CE"/>
    <w:rsid w:val="005F5B16"/>
    <w:rsid w:val="00653AF6"/>
    <w:rsid w:val="0075030A"/>
    <w:rsid w:val="007E71E9"/>
    <w:rsid w:val="0081794D"/>
    <w:rsid w:val="00934906"/>
    <w:rsid w:val="009375BA"/>
    <w:rsid w:val="00943754"/>
    <w:rsid w:val="0095751B"/>
    <w:rsid w:val="009C574A"/>
    <w:rsid w:val="00AF2238"/>
    <w:rsid w:val="00B54FF6"/>
    <w:rsid w:val="00B61688"/>
    <w:rsid w:val="00B73A5A"/>
    <w:rsid w:val="00B862EF"/>
    <w:rsid w:val="00C10A34"/>
    <w:rsid w:val="00C46C8E"/>
    <w:rsid w:val="00D82F3F"/>
    <w:rsid w:val="00D961F3"/>
    <w:rsid w:val="00DD5DE1"/>
    <w:rsid w:val="00DE2AEA"/>
    <w:rsid w:val="00E10D36"/>
    <w:rsid w:val="00E438A1"/>
    <w:rsid w:val="00EA0017"/>
    <w:rsid w:val="00F01E19"/>
    <w:rsid w:val="00F56213"/>
    <w:rsid w:val="00FF3A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95751B"/>
    <w:pPr>
      <w:autoSpaceDE w:val="0"/>
      <w:autoSpaceDN w:val="0"/>
      <w:adjustRightInd w:val="0"/>
      <w:spacing w:before="0" w:beforeAutospacing="0" w:after="0" w:afterAutospacing="0"/>
    </w:pPr>
    <w:rPr>
      <w:rFonts w:ascii="Calibri" w:eastAsia="Calibri" w:hAnsi="Calibri" w:cs="Calibri"/>
      <w:lang w:val="ru-RU"/>
    </w:rPr>
  </w:style>
  <w:style w:type="paragraph" w:styleId="a3">
    <w:name w:val="List Paragraph"/>
    <w:basedOn w:val="a"/>
    <w:uiPriority w:val="34"/>
    <w:qFormat/>
    <w:rsid w:val="0095751B"/>
    <w:pPr>
      <w:ind w:left="720"/>
      <w:contextualSpacing/>
    </w:pPr>
  </w:style>
  <w:style w:type="paragraph" w:customStyle="1" w:styleId="footnotedescription">
    <w:name w:val="footnote description"/>
    <w:next w:val="a"/>
    <w:link w:val="footnotedescriptionChar"/>
    <w:hidden/>
    <w:rsid w:val="00FF3A7B"/>
    <w:pPr>
      <w:spacing w:before="0" w:beforeAutospacing="0" w:after="0" w:afterAutospacing="0" w:line="271" w:lineRule="auto"/>
      <w:ind w:left="24" w:right="86"/>
      <w:jc w:val="both"/>
    </w:pPr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descriptionChar">
    <w:name w:val="footnote description Char"/>
    <w:link w:val="footnotedescription"/>
    <w:rsid w:val="00FF3A7B"/>
    <w:rPr>
      <w:rFonts w:ascii="Times New Roman" w:eastAsia="Times New Roman" w:hAnsi="Times New Roman" w:cs="Times New Roman"/>
      <w:color w:val="000000"/>
      <w:sz w:val="20"/>
      <w:lang w:val="ru-RU" w:eastAsia="ru-RU"/>
    </w:rPr>
  </w:style>
  <w:style w:type="character" w:customStyle="1" w:styleId="footnotemark">
    <w:name w:val="footnote mark"/>
    <w:hidden/>
    <w:rsid w:val="00FF3A7B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rsid w:val="00FF3A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3A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AF507E9AB54B46BDA5025838B25E68" ma:contentTypeVersion="0" ma:contentTypeDescription="Создание документа." ma:contentTypeScope="" ma:versionID="4e8776aec70e11d185cf3e00eb0ecc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278824-7311-42BC-A2B8-C77252E0884B}"/>
</file>

<file path=customXml/itemProps2.xml><?xml version="1.0" encoding="utf-8"?>
<ds:datastoreItem xmlns:ds="http://schemas.openxmlformats.org/officeDocument/2006/customXml" ds:itemID="{498821F8-4639-466B-BE11-1C1F55F1BC24}"/>
</file>

<file path=customXml/itemProps3.xml><?xml version="1.0" encoding="utf-8"?>
<ds:datastoreItem xmlns:ds="http://schemas.openxmlformats.org/officeDocument/2006/customXml" ds:itemID="{05E0EB1E-311F-4629-81D7-52A2865C6B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6301</Words>
  <Characters>35920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Леухина ТВ</dc:creator>
  <dc:description>Подготовлено экспертами Группы Актион</dc:description>
  <cp:lastModifiedBy>Dexp</cp:lastModifiedBy>
  <cp:revision>2</cp:revision>
  <cp:lastPrinted>2025-09-22T12:41:00Z</cp:lastPrinted>
  <dcterms:created xsi:type="dcterms:W3CDTF">2025-09-22T12:42:00Z</dcterms:created>
  <dcterms:modified xsi:type="dcterms:W3CDTF">2025-09-22T12:42:00Z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0x010100CAAF507E9AB54B46BDA5025838B25E68</vt:lpwstr>
  </property>
</Properties>
</file>